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1C9" w:rsidRPr="00D06A67" w:rsidRDefault="009A01C9" w:rsidP="001919C4">
      <w:pPr>
        <w:rPr>
          <w:b/>
        </w:rPr>
      </w:pPr>
      <w:r w:rsidRPr="00D06A67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3818618</wp:posOffset>
            </wp:positionH>
            <wp:positionV relativeFrom="paragraph">
              <wp:posOffset>272</wp:posOffset>
            </wp:positionV>
            <wp:extent cx="2026920" cy="1115695"/>
            <wp:effectExtent l="0" t="0" r="508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18-07-26 o 13.03.0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9C4" w:rsidRPr="00D06A67">
        <w:rPr>
          <w:b/>
          <w:noProof/>
          <w:sz w:val="32"/>
        </w:rPr>
        <w:t xml:space="preserve">Karta pracy </w:t>
      </w:r>
      <w:r w:rsidR="00495E51" w:rsidRPr="00D06A67">
        <w:rPr>
          <w:b/>
          <w:i/>
          <w:noProof/>
          <w:sz w:val="32"/>
        </w:rPr>
        <w:t>Szkice techniczne</w:t>
      </w:r>
    </w:p>
    <w:p w:rsidR="009A01C9" w:rsidRDefault="009A01C9"/>
    <w:p w:rsidR="00D45EC7" w:rsidRDefault="00D45EC7"/>
    <w:p w:rsidR="001919C4" w:rsidRDefault="001919C4"/>
    <w:p w:rsidR="001919C4" w:rsidRDefault="001919C4"/>
    <w:p w:rsidR="001B5C17" w:rsidRDefault="001B5C17"/>
    <w:p w:rsidR="00495E51" w:rsidRDefault="00495E51" w:rsidP="00D06A67">
      <w:pPr>
        <w:pStyle w:val="ListParagraph"/>
        <w:numPr>
          <w:ilvl w:val="0"/>
          <w:numId w:val="13"/>
        </w:numPr>
        <w:ind w:left="357" w:hanging="357"/>
      </w:pPr>
      <w:r>
        <w:t>Odwzoruj przedstawione kształty w formie szkiców.</w:t>
      </w:r>
    </w:p>
    <w:p w:rsidR="00495E51" w:rsidRDefault="00495E51" w:rsidP="00495E51">
      <w:r w:rsidRPr="00495E51">
        <w:rPr>
          <w:noProof/>
        </w:rPr>
        <w:drawing>
          <wp:inline distT="0" distB="0" distL="0" distR="0" wp14:anchorId="13B3C4E5" wp14:editId="071920AD">
            <wp:extent cx="5756910" cy="457136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57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E51" w:rsidRDefault="00495E51" w:rsidP="00D06A67">
      <w:pPr>
        <w:spacing w:before="120" w:after="120"/>
        <w:ind w:left="357"/>
      </w:pPr>
    </w:p>
    <w:p w:rsidR="00495E51" w:rsidRDefault="00495E51" w:rsidP="00D06A67">
      <w:pPr>
        <w:pStyle w:val="ListParagraph"/>
        <w:numPr>
          <w:ilvl w:val="0"/>
          <w:numId w:val="13"/>
        </w:numPr>
        <w:spacing w:before="120" w:after="120"/>
        <w:ind w:left="357"/>
      </w:pPr>
      <w:r>
        <w:t>Narysuj odręcznie trzy okręgi o różnych średnicach.</w:t>
      </w:r>
    </w:p>
    <w:p w:rsidR="00495E51" w:rsidRDefault="00495E51" w:rsidP="00D06A67">
      <w:pPr>
        <w:spacing w:before="120" w:after="120"/>
        <w:ind w:left="357"/>
      </w:pPr>
    </w:p>
    <w:p w:rsidR="00495E51" w:rsidRDefault="00495E51">
      <w:r>
        <w:br w:type="page"/>
      </w:r>
    </w:p>
    <w:p w:rsidR="00706AC6" w:rsidRDefault="00495E51" w:rsidP="00D06A67">
      <w:pPr>
        <w:pStyle w:val="ListParagraph"/>
        <w:numPr>
          <w:ilvl w:val="0"/>
          <w:numId w:val="13"/>
        </w:numPr>
        <w:ind w:left="357" w:hanging="357"/>
      </w:pPr>
      <w:r>
        <w:lastRenderedPageBreak/>
        <w:t>Połącz kolejne punkty liniami prostymi rysowanymi odręcznie.</w:t>
      </w:r>
    </w:p>
    <w:p w:rsidR="00495E51" w:rsidRDefault="00495E51" w:rsidP="00D06A67">
      <w:pPr>
        <w:jc w:val="center"/>
      </w:pPr>
      <w:r w:rsidRPr="00495E51">
        <w:rPr>
          <w:noProof/>
        </w:rPr>
        <w:drawing>
          <wp:inline distT="0" distB="0" distL="0" distR="0" wp14:anchorId="44CAA97F" wp14:editId="10019D9A">
            <wp:extent cx="3319997" cy="223823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0640" cy="225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E51" w:rsidRDefault="00495E51" w:rsidP="00D06A67">
      <w:pPr>
        <w:spacing w:before="120" w:after="120"/>
        <w:ind w:left="357"/>
      </w:pPr>
    </w:p>
    <w:p w:rsidR="00495E51" w:rsidRDefault="00495E51" w:rsidP="00D06A67">
      <w:pPr>
        <w:pStyle w:val="ListParagraph"/>
        <w:numPr>
          <w:ilvl w:val="0"/>
          <w:numId w:val="14"/>
        </w:numPr>
        <w:spacing w:before="120" w:after="120"/>
      </w:pPr>
      <w:r>
        <w:t>Dokończ rysunek tak, aby powstał kształt kostki Rubika.</w:t>
      </w:r>
    </w:p>
    <w:p w:rsidR="00495E51" w:rsidRDefault="00495E51" w:rsidP="00D06A67">
      <w:pPr>
        <w:jc w:val="center"/>
      </w:pPr>
      <w:r w:rsidRPr="00495E51">
        <w:rPr>
          <w:noProof/>
        </w:rPr>
        <w:drawing>
          <wp:inline distT="0" distB="0" distL="0" distR="0" wp14:anchorId="5EB35DB6" wp14:editId="6A6DC3E3">
            <wp:extent cx="5756910" cy="2551430"/>
            <wp:effectExtent l="0" t="0" r="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E51" w:rsidRDefault="00495E51" w:rsidP="00D06A67">
      <w:pPr>
        <w:spacing w:before="120" w:after="120"/>
      </w:pPr>
    </w:p>
    <w:p w:rsidR="00495E51" w:rsidRDefault="00495E51" w:rsidP="00D06A67">
      <w:pPr>
        <w:pStyle w:val="ListParagraph"/>
        <w:numPr>
          <w:ilvl w:val="0"/>
          <w:numId w:val="14"/>
        </w:numPr>
        <w:spacing w:before="120" w:after="120"/>
      </w:pPr>
      <w:bookmarkStart w:id="0" w:name="_GoBack"/>
      <w:bookmarkEnd w:id="0"/>
      <w:r>
        <w:t>Wyznacz oś symetrii każdej z przedstawionych figur.</w:t>
      </w:r>
    </w:p>
    <w:p w:rsidR="00495E51" w:rsidRDefault="00495E51" w:rsidP="00706AC6">
      <w:r w:rsidRPr="00495E51">
        <w:rPr>
          <w:noProof/>
        </w:rPr>
        <w:drawing>
          <wp:inline distT="0" distB="0" distL="0" distR="0" wp14:anchorId="012BB372" wp14:editId="57D8A907">
            <wp:extent cx="5756910" cy="2244725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E51" w:rsidSect="004241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7A7" w:rsidRDefault="003357A7" w:rsidP="009A01C9">
      <w:r>
        <w:separator/>
      </w:r>
    </w:p>
  </w:endnote>
  <w:endnote w:type="continuationSeparator" w:id="0">
    <w:p w:rsidR="003357A7" w:rsidRDefault="003357A7" w:rsidP="009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255" w:rsidRDefault="00322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1C9" w:rsidRDefault="009A01C9">
    <w:pPr>
      <w:pStyle w:val="Foo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D0C36" wp14:editId="675A425D">
              <wp:simplePos x="0" y="0"/>
              <wp:positionH relativeFrom="column">
                <wp:posOffset>243205</wp:posOffset>
              </wp:positionH>
              <wp:positionV relativeFrom="paragraph">
                <wp:posOffset>-136525</wp:posOffset>
              </wp:positionV>
              <wp:extent cx="4207510" cy="53340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1C9" w:rsidRPr="005D4DD1" w:rsidRDefault="009A01C9" w:rsidP="009A01C9">
                          <w:pPr>
                            <w:pStyle w:val="Footer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9A01C9" w:rsidRPr="005D4DD1" w:rsidRDefault="009A01C9" w:rsidP="009A01C9">
                          <w:pPr>
                            <w:pStyle w:val="Footer"/>
                          </w:pPr>
                          <w:r w:rsidRPr="005D4DD1">
                            <w:t>© Copyright by Nowa Era Sp. z o.o.</w:t>
                          </w:r>
                        </w:p>
                        <w:p w:rsidR="009A01C9" w:rsidRPr="005D4DD1" w:rsidRDefault="009A01C9" w:rsidP="009A01C9">
                          <w:pPr>
                            <w:pStyle w:val="Footer"/>
                          </w:pPr>
                        </w:p>
                        <w:p w:rsidR="009A01C9" w:rsidRPr="005D4DD1" w:rsidRDefault="009A01C9" w:rsidP="009A01C9">
                          <w:pPr>
                            <w:pStyle w:val="Footer"/>
                          </w:pPr>
                        </w:p>
                        <w:p w:rsidR="009A01C9" w:rsidRPr="005D4DD1" w:rsidRDefault="009A01C9" w:rsidP="009A01C9">
                          <w:pPr>
                            <w:pStyle w:val="Footer"/>
                          </w:pPr>
                        </w:p>
                        <w:p w:rsidR="009A01C9" w:rsidRPr="005D4DD1" w:rsidRDefault="009A01C9" w:rsidP="009A01C9">
                          <w:pPr>
                            <w:pStyle w:val="Footer"/>
                          </w:pPr>
                        </w:p>
                        <w:p w:rsidR="009A01C9" w:rsidRPr="005D4DD1" w:rsidRDefault="009A01C9" w:rsidP="009A01C9">
                          <w:pPr>
                            <w:pStyle w:val="Footer"/>
                          </w:pPr>
                        </w:p>
                        <w:p w:rsidR="009A01C9" w:rsidRPr="005D4DD1" w:rsidRDefault="009A01C9" w:rsidP="009A01C9">
                          <w:pPr>
                            <w:pStyle w:val="Footer"/>
                          </w:pPr>
                        </w:p>
                        <w:p w:rsidR="009A01C9" w:rsidRPr="005D4DD1" w:rsidRDefault="009A01C9" w:rsidP="009A01C9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D0C36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19.15pt;margin-top:-10.75pt;width:331.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" filled="f" stroked="f">
              <v:textbox>
                <w:txbxContent>
                  <w:p w:rsidR="009A01C9" w:rsidRPr="005D4DD1" w:rsidRDefault="009A01C9" w:rsidP="009A01C9">
                    <w:pPr>
                      <w:pStyle w:val="Footer"/>
                    </w:pPr>
                    <w:r w:rsidRPr="005D4DD1">
                      <w:t xml:space="preserve">www.dlanauczyciela.pl  </w:t>
                    </w:r>
                  </w:p>
                  <w:p w:rsidR="009A01C9" w:rsidRPr="005D4DD1" w:rsidRDefault="009A01C9" w:rsidP="009A01C9">
                    <w:pPr>
                      <w:pStyle w:val="Footer"/>
                    </w:pPr>
                    <w:r w:rsidRPr="005D4DD1">
                      <w:t>© Copyright by Nowa Era Sp. z o.o.</w:t>
                    </w: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2E7671" wp14:editId="2482A04C">
          <wp:simplePos x="0" y="0"/>
          <wp:positionH relativeFrom="column">
            <wp:posOffset>-358140</wp:posOffset>
          </wp:positionH>
          <wp:positionV relativeFrom="page">
            <wp:posOffset>9989185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0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255" w:rsidRDefault="00322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7A7" w:rsidRDefault="003357A7" w:rsidP="009A01C9">
      <w:r>
        <w:separator/>
      </w:r>
    </w:p>
  </w:footnote>
  <w:footnote w:type="continuationSeparator" w:id="0">
    <w:p w:rsidR="003357A7" w:rsidRDefault="003357A7" w:rsidP="009A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255" w:rsidRDefault="00322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1C9" w:rsidRDefault="009A01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255" w:rsidRDefault="00322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6.25pt;height:56.25pt" o:bullet="t">
        <v:imagedata r:id="rId1" o:title="Zrzut ekranu 2018-07-30 o 17"/>
      </v:shape>
    </w:pict>
  </w:numPicBullet>
  <w:abstractNum w:abstractNumId="0" w15:restartNumberingAfterBreak="0">
    <w:nsid w:val="09F357A3"/>
    <w:multiLevelType w:val="hybridMultilevel"/>
    <w:tmpl w:val="9FCC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A67DF"/>
    <w:multiLevelType w:val="hybridMultilevel"/>
    <w:tmpl w:val="12EC35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6EEE"/>
    <w:multiLevelType w:val="hybridMultilevel"/>
    <w:tmpl w:val="9B86F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01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705374"/>
    <w:multiLevelType w:val="hybridMultilevel"/>
    <w:tmpl w:val="A122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74D1C"/>
    <w:multiLevelType w:val="hybridMultilevel"/>
    <w:tmpl w:val="D990F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4AF"/>
    <w:multiLevelType w:val="hybridMultilevel"/>
    <w:tmpl w:val="D58CDDDE"/>
    <w:lvl w:ilvl="0" w:tplc="3690862C">
      <w:start w:val="1"/>
      <w:numFmt w:val="bullet"/>
      <w:lvlText w:val=""/>
      <w:lvlPicBulletId w:val="0"/>
      <w:lvlJc w:val="left"/>
      <w:pPr>
        <w:ind w:left="794" w:hanging="43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67A5"/>
    <w:multiLevelType w:val="hybridMultilevel"/>
    <w:tmpl w:val="C5F2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67331"/>
    <w:multiLevelType w:val="hybridMultilevel"/>
    <w:tmpl w:val="DFDC92E4"/>
    <w:lvl w:ilvl="0" w:tplc="369086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80511"/>
    <w:multiLevelType w:val="hybridMultilevel"/>
    <w:tmpl w:val="0D84C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E2D7D"/>
    <w:multiLevelType w:val="hybridMultilevel"/>
    <w:tmpl w:val="F97C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65A9B"/>
    <w:multiLevelType w:val="hybridMultilevel"/>
    <w:tmpl w:val="9FFAB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45D82"/>
    <w:multiLevelType w:val="hybridMultilevel"/>
    <w:tmpl w:val="13C00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D5656"/>
    <w:multiLevelType w:val="hybridMultilevel"/>
    <w:tmpl w:val="D0AE1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846C7"/>
    <w:multiLevelType w:val="multilevel"/>
    <w:tmpl w:val="EF88C5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C9"/>
    <w:rsid w:val="00021E8D"/>
    <w:rsid w:val="00053C12"/>
    <w:rsid w:val="0007686D"/>
    <w:rsid w:val="00177135"/>
    <w:rsid w:val="001919C4"/>
    <w:rsid w:val="00197123"/>
    <w:rsid w:val="001B5C17"/>
    <w:rsid w:val="002957EF"/>
    <w:rsid w:val="002A76AE"/>
    <w:rsid w:val="00313C52"/>
    <w:rsid w:val="00322255"/>
    <w:rsid w:val="003357A7"/>
    <w:rsid w:val="00366247"/>
    <w:rsid w:val="003710AB"/>
    <w:rsid w:val="003A519D"/>
    <w:rsid w:val="003D3313"/>
    <w:rsid w:val="00407F69"/>
    <w:rsid w:val="004241AA"/>
    <w:rsid w:val="00495E51"/>
    <w:rsid w:val="004B7D68"/>
    <w:rsid w:val="00503D4B"/>
    <w:rsid w:val="00643285"/>
    <w:rsid w:val="00686800"/>
    <w:rsid w:val="00705712"/>
    <w:rsid w:val="00706AC6"/>
    <w:rsid w:val="00717A55"/>
    <w:rsid w:val="007A3306"/>
    <w:rsid w:val="00941762"/>
    <w:rsid w:val="009A01C9"/>
    <w:rsid w:val="009A3332"/>
    <w:rsid w:val="009C2E6A"/>
    <w:rsid w:val="00A31DAF"/>
    <w:rsid w:val="00AD3252"/>
    <w:rsid w:val="00B073FE"/>
    <w:rsid w:val="00C43A41"/>
    <w:rsid w:val="00CA2DED"/>
    <w:rsid w:val="00CB6888"/>
    <w:rsid w:val="00D0435B"/>
    <w:rsid w:val="00D06A67"/>
    <w:rsid w:val="00D32369"/>
    <w:rsid w:val="00D45EC7"/>
    <w:rsid w:val="00D94F05"/>
    <w:rsid w:val="00DD13AF"/>
    <w:rsid w:val="00E5432F"/>
    <w:rsid w:val="00F9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5873"/>
  <w14:defaultImageDpi w14:val="32767"/>
  <w15:chartTrackingRefBased/>
  <w15:docId w15:val="{4853EFAC-D70A-404C-B946-97CD0A20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1C9"/>
  </w:style>
  <w:style w:type="paragraph" w:styleId="Footer">
    <w:name w:val="footer"/>
    <w:basedOn w:val="Normal"/>
    <w:link w:val="FooterChar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1C9"/>
  </w:style>
  <w:style w:type="paragraph" w:styleId="ListParagraph">
    <w:name w:val="List Paragraph"/>
    <w:basedOn w:val="Normal"/>
    <w:uiPriority w:val="34"/>
    <w:qFormat/>
    <w:rsid w:val="009A3332"/>
    <w:pPr>
      <w:ind w:left="720"/>
      <w:contextualSpacing/>
    </w:pPr>
  </w:style>
  <w:style w:type="table" w:styleId="TableGrid">
    <w:name w:val="Table Grid"/>
    <w:basedOn w:val="TableNormal"/>
    <w:uiPriority w:val="39"/>
    <w:rsid w:val="009A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gsdfa fhdsad</cp:lastModifiedBy>
  <cp:revision>43</cp:revision>
  <dcterms:created xsi:type="dcterms:W3CDTF">2018-07-26T11:01:00Z</dcterms:created>
  <dcterms:modified xsi:type="dcterms:W3CDTF">2018-08-05T19:41:00Z</dcterms:modified>
</cp:coreProperties>
</file>